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61F" w:rsidRDefault="00D0361F" w:rsidP="00D0361F">
      <w:r>
        <w:t xml:space="preserve">Прошу Вас от имени </w:t>
      </w:r>
      <w:r w:rsidRPr="00BE2917">
        <w:rPr>
          <w:highlight w:val="yellow"/>
        </w:rPr>
        <w:t>Отдела по церковной благотворительности и социальному служению Русской Православной Церкви (Московского Патриархата)</w:t>
      </w:r>
      <w:r>
        <w:t xml:space="preserve"> оказать благотворительную помощь Биробиджанской епархии Русской Православной Церкви в виде денежного пожертвования в размере 419 000 рублей на приобретение товаров первой необходимости для пострадавших от затопления жителей Еврейской автономной области Российской </w:t>
      </w:r>
      <w:proofErr w:type="spellStart"/>
      <w:r>
        <w:t>Федерации</w:t>
      </w:r>
      <w:proofErr w:type="gramStart"/>
      <w:r>
        <w:t>.П</w:t>
      </w:r>
      <w:proofErr w:type="gramEnd"/>
      <w:r>
        <w:t>римерный</w:t>
      </w:r>
      <w:proofErr w:type="spellEnd"/>
      <w:r>
        <w:t xml:space="preserve"> список товаров первой необходимости с указанием их стоимости прилагаю к настоящему прошению.</w:t>
      </w:r>
    </w:p>
    <w:p w:rsidR="00D0361F" w:rsidRDefault="00D0361F" w:rsidP="00D0361F">
      <w:r>
        <w:t>В срок до ______________ 2013 года обязуемся предоставить в Ваш адрес финансовый отчет о целевом использовании полученных денежных средств и копии платежных документов. Также обязуемся предоставить фотоотчет о раздаче материальной помощи потерпевшим (или ведомость, что лучше для нас, но может быть труднее в исполнении для них)</w:t>
      </w:r>
    </w:p>
    <w:p w:rsidR="00D0361F" w:rsidRDefault="00D0361F" w:rsidP="00D0361F">
      <w:r>
        <w:t>Реквизиты Биробиджанской епархии:</w:t>
      </w:r>
    </w:p>
    <w:p w:rsidR="00D0361F" w:rsidRDefault="00D0361F" w:rsidP="00D0361F"/>
    <w:p w:rsidR="00D0361F" w:rsidRDefault="00D0361F" w:rsidP="00D0361F">
      <w:r>
        <w:t>_______________________________</w:t>
      </w:r>
      <w:bookmarkStart w:id="0" w:name="_GoBack"/>
      <w:bookmarkEnd w:id="0"/>
    </w:p>
    <w:p w:rsidR="00D0361F" w:rsidRDefault="00D0361F" w:rsidP="00D0361F"/>
    <w:p w:rsidR="00D0361F" w:rsidRDefault="00D0361F" w:rsidP="00D0361F">
      <w:r>
        <w:t>_______________________________</w:t>
      </w:r>
    </w:p>
    <w:p w:rsidR="00D0361F" w:rsidRDefault="00D0361F" w:rsidP="00D0361F"/>
    <w:p w:rsidR="00C45B41" w:rsidRDefault="00D0361F" w:rsidP="00D0361F">
      <w:r>
        <w:t>В тексте платежного поручения о перечислении денежных средств в назначении платежа просим указать следующее:</w:t>
      </w:r>
      <w:r>
        <w:t xml:space="preserve"> </w:t>
      </w:r>
      <w:r>
        <w:t>«Пожертвование на приобретение товаров первой необходимости для пострадавших от затопления жителей Еврейской автономной области Российской Федерации».</w:t>
      </w:r>
    </w:p>
    <w:sectPr w:rsidR="00C45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61F"/>
    <w:rsid w:val="0001784B"/>
    <w:rsid w:val="00A82983"/>
    <w:rsid w:val="00BE2917"/>
    <w:rsid w:val="00D0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Владлена Калашникова</dc:creator>
  <cp:lastModifiedBy>Владлена Калашникова</cp:lastModifiedBy>
  <cp:revision>2</cp:revision>
  <dcterms:created xsi:type="dcterms:W3CDTF">2013-10-01T12:48:00Z</dcterms:created>
  <dcterms:modified xsi:type="dcterms:W3CDTF">2013-10-01T12:50:00Z</dcterms:modified>
</cp:coreProperties>
</file>