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78" w:rsidRPr="008969E3" w:rsidRDefault="005F7E78" w:rsidP="00BD4D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</w:rPr>
        <w:t>ОСНОВНЫЕ ЭТАПЫ СОЗДАНИЯ</w:t>
      </w:r>
    </w:p>
    <w:p w:rsidR="005F7E78" w:rsidRPr="008969E3" w:rsidRDefault="005F7E78" w:rsidP="00BD4D3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</w:rPr>
        <w:t>ЦЕНТРА ГУМАНИТАРНОЙ ПОМОЩИ ОЦБСС РПЦ (МП)</w:t>
      </w:r>
    </w:p>
    <w:p w:rsidR="005F7E78" w:rsidRPr="008969E3" w:rsidRDefault="005F7E78" w:rsidP="00912235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Поиск помещения для размещения гуманитарного центра.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</w:p>
    <w:p w:rsidR="005F7E78" w:rsidRPr="008969E3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Были проведены переговоры с благотворителями по вопросам предоставления помещения на безвозмездной основе. </w:t>
      </w:r>
    </w:p>
    <w:p w:rsidR="005F7E78" w:rsidRPr="008969E3" w:rsidRDefault="005F7E78" w:rsidP="00912235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341490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Поиск координатора Центра - человека, ответственного за работу гуманитарного центра.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</w:p>
    <w:p w:rsidR="005F7E78" w:rsidRPr="008969E3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Координатором нашего центра по благословению Владыки стал доброволец, который помогал с вещами на пожарах (лето 2010г.) и после. </w:t>
      </w:r>
    </w:p>
    <w:p w:rsidR="005F7E78" w:rsidRPr="008969E3" w:rsidRDefault="005F7E78" w:rsidP="00FE4327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A364C5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 xml:space="preserve">Ремонт помещения (при необходимости). </w:t>
      </w:r>
    </w:p>
    <w:p w:rsidR="005F7E78" w:rsidRPr="008969E3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Помещение, которое досталось гуманитарному центру ОЦБСС РПЦ (МП), требовало косметического ремонта. Ремонт был сделан силами добровольцев Православной службы Милосердие.  </w:t>
      </w:r>
    </w:p>
    <w:p w:rsidR="005F7E78" w:rsidRPr="008969E3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 </w:t>
      </w:r>
    </w:p>
    <w:p w:rsidR="005F7E78" w:rsidRPr="008969E3" w:rsidRDefault="005F7E78" w:rsidP="00341490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 xml:space="preserve">Обустройство помещения необходимым оборудованием (стеллажами, </w:t>
      </w:r>
      <w:proofErr w:type="spellStart"/>
      <w:r w:rsidRPr="00341490">
        <w:rPr>
          <w:rFonts w:ascii="Times New Roman" w:hAnsi="Times New Roman"/>
          <w:i/>
          <w:sz w:val="24"/>
          <w:szCs w:val="24"/>
        </w:rPr>
        <w:t>вешалами</w:t>
      </w:r>
      <w:proofErr w:type="spellEnd"/>
      <w:r w:rsidRPr="00341490">
        <w:rPr>
          <w:rFonts w:ascii="Times New Roman" w:hAnsi="Times New Roman"/>
          <w:i/>
          <w:sz w:val="24"/>
          <w:szCs w:val="24"/>
        </w:rPr>
        <w:t xml:space="preserve">, </w:t>
      </w:r>
      <w:proofErr w:type="gramStart"/>
      <w:r w:rsidRPr="00341490">
        <w:rPr>
          <w:rFonts w:ascii="Times New Roman" w:hAnsi="Times New Roman"/>
          <w:i/>
          <w:sz w:val="24"/>
          <w:szCs w:val="24"/>
        </w:rPr>
        <w:t>примерочной</w:t>
      </w:r>
      <w:proofErr w:type="gramEnd"/>
      <w:r w:rsidRPr="00341490">
        <w:rPr>
          <w:rFonts w:ascii="Times New Roman" w:hAnsi="Times New Roman"/>
          <w:i/>
          <w:sz w:val="24"/>
          <w:szCs w:val="24"/>
        </w:rPr>
        <w:t>, зеркалом).</w:t>
      </w:r>
      <w:r w:rsidR="00AE1438">
        <w:rPr>
          <w:rFonts w:ascii="Times New Roman" w:hAnsi="Times New Roman"/>
          <w:i/>
          <w:sz w:val="24"/>
          <w:szCs w:val="24"/>
        </w:rPr>
        <w:t xml:space="preserve"> </w:t>
      </w:r>
    </w:p>
    <w:p w:rsidR="005F7E78" w:rsidRPr="008969E3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>Для оборудования обновленного помещения и зала приема посетителей были закуплены стеллажи, вешала для одежды, сделана примерочная, повешены зеркала (чтобы нуждающимся людям было удобно выбирать одежду и примерять ее при необходимости).</w:t>
      </w:r>
    </w:p>
    <w:p w:rsidR="005F7E78" w:rsidRPr="008969E3" w:rsidRDefault="005F7E78" w:rsidP="00BD4D36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341490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Определение регламента работы Центра</w:t>
      </w:r>
      <w:proofErr w:type="gramStart"/>
      <w:r w:rsidRPr="00341490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AE1438">
        <w:rPr>
          <w:rFonts w:ascii="Times New Roman" w:hAnsi="Times New Roman"/>
          <w:i/>
          <w:sz w:val="24"/>
          <w:szCs w:val="24"/>
        </w:rPr>
        <w:t xml:space="preserve"> (</w:t>
      </w:r>
      <w:proofErr w:type="gramStart"/>
      <w:r w:rsidR="00AE1438">
        <w:rPr>
          <w:rFonts w:ascii="Times New Roman" w:hAnsi="Times New Roman"/>
          <w:i/>
          <w:sz w:val="24"/>
          <w:szCs w:val="24"/>
        </w:rPr>
        <w:t>ф</w:t>
      </w:r>
      <w:proofErr w:type="gramEnd"/>
      <w:r w:rsidR="00AE1438">
        <w:rPr>
          <w:rFonts w:ascii="Times New Roman" w:hAnsi="Times New Roman"/>
          <w:i/>
          <w:sz w:val="24"/>
          <w:szCs w:val="24"/>
        </w:rPr>
        <w:t>айл №3)</w:t>
      </w:r>
      <w:bookmarkStart w:id="0" w:name="_GoBack"/>
      <w:bookmarkEnd w:id="0"/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Для эффективной работы Центра был определен регламент работы, в том числе часы работы Центра, условия приема и распределения помощи, а также работы добровольцев. </w:t>
      </w:r>
    </w:p>
    <w:p w:rsidR="005F7E78" w:rsidRPr="008969E3" w:rsidRDefault="005F7E78" w:rsidP="008969E3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Default="005F7E78" w:rsidP="00341490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Размещение информации о Центре в храмах Москвы, а также реклама в СМИ (телевидение, интернет, печатная продукция).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Для того, чтобы люди узнали об открытии Центра </w:t>
      </w:r>
      <w:proofErr w:type="gramStart"/>
      <w:r w:rsidRPr="008969E3">
        <w:rPr>
          <w:rFonts w:ascii="Times New Roman" w:hAnsi="Times New Roman"/>
          <w:sz w:val="24"/>
          <w:szCs w:val="24"/>
        </w:rPr>
        <w:t>информация</w:t>
      </w:r>
      <w:proofErr w:type="gramEnd"/>
      <w:r w:rsidRPr="008969E3">
        <w:rPr>
          <w:rFonts w:ascii="Times New Roman" w:hAnsi="Times New Roman"/>
          <w:sz w:val="24"/>
          <w:szCs w:val="24"/>
        </w:rPr>
        <w:t xml:space="preserve"> об этом была размещена в храмах, были даны интервью по телевидению, в местных газетах, радио.</w:t>
      </w:r>
    </w:p>
    <w:p w:rsidR="005F7E78" w:rsidRPr="008969E3" w:rsidRDefault="005F7E78" w:rsidP="008969E3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341490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341490">
        <w:rPr>
          <w:rFonts w:ascii="Times New Roman" w:hAnsi="Times New Roman"/>
          <w:b/>
          <w:sz w:val="24"/>
          <w:szCs w:val="24"/>
        </w:rPr>
        <w:t xml:space="preserve"> </w:t>
      </w:r>
      <w:r w:rsidR="00341490" w:rsidRPr="00341490">
        <w:rPr>
          <w:rFonts w:ascii="Times New Roman" w:hAnsi="Times New Roman"/>
          <w:b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Поиск благотворителей, жертвователей (как физических лиц, так и юридических).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Для постоянного притока вещей в Центр необходимо найти благотворителей (физических и юридических лиц). </w:t>
      </w:r>
    </w:p>
    <w:p w:rsidR="005F7E78" w:rsidRPr="008969E3" w:rsidRDefault="005F7E78" w:rsidP="008969E3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Default="005F7E78" w:rsidP="00341490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Поиск и привлечение к работе добровольцев.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>Вся работа Центра осуществляется силами добровольцев, которые помогают сортировать вещи, собирать заказы, встречать нуждающихся.</w:t>
      </w:r>
    </w:p>
    <w:p w:rsidR="005F7E78" w:rsidRPr="008969E3" w:rsidRDefault="005F7E78" w:rsidP="008969E3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341490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Прием и сортировка вещей.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Вещи (чистые, стираные, глаженые) принимаются в часы работы Центра и проходят сортировку по видам (мужская, женская, детская).   </w:t>
      </w:r>
    </w:p>
    <w:p w:rsidR="005F7E78" w:rsidRPr="008969E3" w:rsidRDefault="005F7E78" w:rsidP="008969E3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F7E78" w:rsidRPr="008969E3" w:rsidRDefault="005F7E78" w:rsidP="00341490">
      <w:pPr>
        <w:pStyle w:val="a3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 xml:space="preserve">Раздача вещей </w:t>
      </w:r>
      <w:proofErr w:type="gramStart"/>
      <w:r w:rsidRPr="00341490">
        <w:rPr>
          <w:rFonts w:ascii="Times New Roman" w:hAnsi="Times New Roman"/>
          <w:i/>
          <w:sz w:val="24"/>
          <w:szCs w:val="24"/>
        </w:rPr>
        <w:t>нуждающимся</w:t>
      </w:r>
      <w:proofErr w:type="gramEnd"/>
      <w:r w:rsidRPr="00341490">
        <w:rPr>
          <w:rFonts w:ascii="Times New Roman" w:hAnsi="Times New Roman"/>
          <w:i/>
          <w:sz w:val="24"/>
          <w:szCs w:val="24"/>
        </w:rPr>
        <w:t>.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>Вещи можно получить в часы работы Центра не чаще одного раза в три месяца.</w:t>
      </w:r>
    </w:p>
    <w:p w:rsidR="005F7E78" w:rsidRPr="008969E3" w:rsidRDefault="005F7E78" w:rsidP="008969E3">
      <w:pPr>
        <w:pStyle w:val="a3"/>
        <w:tabs>
          <w:tab w:val="left" w:pos="478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F7E78" w:rsidRPr="008969E3" w:rsidRDefault="005F7E78" w:rsidP="00341490">
      <w:pPr>
        <w:pStyle w:val="a3"/>
        <w:numPr>
          <w:ilvl w:val="0"/>
          <w:numId w:val="1"/>
        </w:numPr>
        <w:tabs>
          <w:tab w:val="left" w:pos="284"/>
        </w:tabs>
        <w:spacing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8969E3">
        <w:rPr>
          <w:rFonts w:ascii="Times New Roman" w:hAnsi="Times New Roman"/>
          <w:b/>
          <w:sz w:val="24"/>
          <w:szCs w:val="24"/>
          <w:u w:val="single"/>
        </w:rPr>
        <w:t>этап.</w:t>
      </w:r>
      <w:r w:rsidRPr="008969E3">
        <w:rPr>
          <w:rFonts w:ascii="Times New Roman" w:hAnsi="Times New Roman"/>
          <w:sz w:val="24"/>
          <w:szCs w:val="24"/>
        </w:rPr>
        <w:t xml:space="preserve"> </w:t>
      </w:r>
      <w:r w:rsidRPr="00341490">
        <w:rPr>
          <w:rFonts w:ascii="Times New Roman" w:hAnsi="Times New Roman"/>
          <w:i/>
          <w:sz w:val="24"/>
          <w:szCs w:val="24"/>
        </w:rPr>
        <w:t>Создание и ведение отчетности Центра: информационных баз данных по товару, нуждающимся, отправкам крупных партий товаров в регионы</w:t>
      </w:r>
      <w:proofErr w:type="gramStart"/>
      <w:r w:rsidRPr="00341490">
        <w:rPr>
          <w:rFonts w:ascii="Times New Roman" w:hAnsi="Times New Roman"/>
          <w:i/>
          <w:sz w:val="24"/>
          <w:szCs w:val="24"/>
        </w:rPr>
        <w:t>.</w:t>
      </w:r>
      <w:proofErr w:type="gramEnd"/>
      <w:r w:rsidR="00AE1438">
        <w:rPr>
          <w:rFonts w:ascii="Times New Roman" w:hAnsi="Times New Roman"/>
          <w:i/>
          <w:sz w:val="24"/>
          <w:szCs w:val="24"/>
        </w:rPr>
        <w:t xml:space="preserve"> (</w:t>
      </w:r>
      <w:proofErr w:type="gramStart"/>
      <w:r w:rsidR="00AE1438">
        <w:rPr>
          <w:rFonts w:ascii="Times New Roman" w:hAnsi="Times New Roman"/>
          <w:i/>
          <w:sz w:val="24"/>
          <w:szCs w:val="24"/>
        </w:rPr>
        <w:t>ф</w:t>
      </w:r>
      <w:proofErr w:type="gramEnd"/>
      <w:r w:rsidR="00AE1438">
        <w:rPr>
          <w:rFonts w:ascii="Times New Roman" w:hAnsi="Times New Roman"/>
          <w:i/>
          <w:sz w:val="24"/>
          <w:szCs w:val="24"/>
        </w:rPr>
        <w:t>айлы №4,5 )</w:t>
      </w:r>
    </w:p>
    <w:p w:rsidR="005F7E78" w:rsidRDefault="005F7E7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69E3">
        <w:rPr>
          <w:rFonts w:ascii="Times New Roman" w:hAnsi="Times New Roman"/>
          <w:sz w:val="24"/>
          <w:szCs w:val="24"/>
        </w:rPr>
        <w:t>Для учета поступления и распределения гуманитарной помощи в Центре ведутся электронные базы данных.</w:t>
      </w:r>
    </w:p>
    <w:p w:rsidR="00AE1438" w:rsidRDefault="00AE1438" w:rsidP="00341490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F7E78" w:rsidRPr="00341490" w:rsidRDefault="00341490" w:rsidP="00341490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1490">
        <w:rPr>
          <w:rFonts w:ascii="Times New Roman" w:hAnsi="Times New Roman"/>
          <w:b/>
          <w:sz w:val="24"/>
          <w:szCs w:val="24"/>
        </w:rPr>
        <w:t xml:space="preserve">12  </w:t>
      </w:r>
      <w:r w:rsidR="005F7E78" w:rsidRPr="00341490">
        <w:rPr>
          <w:rFonts w:ascii="Times New Roman" w:hAnsi="Times New Roman"/>
          <w:b/>
          <w:sz w:val="24"/>
          <w:szCs w:val="24"/>
          <w:u w:val="single"/>
        </w:rPr>
        <w:t>этап</w:t>
      </w:r>
      <w:r w:rsidR="005F7E78" w:rsidRPr="00341490">
        <w:rPr>
          <w:rFonts w:ascii="Times New Roman" w:hAnsi="Times New Roman"/>
          <w:sz w:val="24"/>
          <w:szCs w:val="24"/>
        </w:rPr>
        <w:t xml:space="preserve">. </w:t>
      </w:r>
      <w:r w:rsidR="005F7E78" w:rsidRPr="00341490">
        <w:rPr>
          <w:rFonts w:ascii="Times New Roman" w:hAnsi="Times New Roman"/>
          <w:i/>
          <w:sz w:val="24"/>
          <w:szCs w:val="24"/>
        </w:rPr>
        <w:t>Определение основных направлений развития Центра.</w:t>
      </w:r>
    </w:p>
    <w:sectPr w:rsidR="005F7E78" w:rsidRPr="00341490" w:rsidSect="00341490">
      <w:pgSz w:w="11906" w:h="16838"/>
      <w:pgMar w:top="539" w:right="850" w:bottom="28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F1E88"/>
    <w:multiLevelType w:val="hybridMultilevel"/>
    <w:tmpl w:val="964EC4F2"/>
    <w:lvl w:ilvl="0" w:tplc="0E809ED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B1E"/>
    <w:rsid w:val="000A5F1C"/>
    <w:rsid w:val="00330B3A"/>
    <w:rsid w:val="00341490"/>
    <w:rsid w:val="005F7E78"/>
    <w:rsid w:val="00625B5B"/>
    <w:rsid w:val="00645B1E"/>
    <w:rsid w:val="006516E3"/>
    <w:rsid w:val="00724411"/>
    <w:rsid w:val="008847C1"/>
    <w:rsid w:val="008969E3"/>
    <w:rsid w:val="00912235"/>
    <w:rsid w:val="00A364C5"/>
    <w:rsid w:val="00AE1438"/>
    <w:rsid w:val="00AF354C"/>
    <w:rsid w:val="00AF5149"/>
    <w:rsid w:val="00B271A0"/>
    <w:rsid w:val="00BD4D36"/>
    <w:rsid w:val="00C67A89"/>
    <w:rsid w:val="00C9206C"/>
    <w:rsid w:val="00EB2AEB"/>
    <w:rsid w:val="00F41FAC"/>
    <w:rsid w:val="00FE4327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5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guest305</dc:creator>
  <cp:keywords/>
  <dc:description/>
  <cp:lastModifiedBy>guest305</cp:lastModifiedBy>
  <cp:revision>9</cp:revision>
  <dcterms:created xsi:type="dcterms:W3CDTF">2011-10-26T10:05:00Z</dcterms:created>
  <dcterms:modified xsi:type="dcterms:W3CDTF">2011-10-31T06:57:00Z</dcterms:modified>
</cp:coreProperties>
</file>